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35FE1" w14:textId="61ADAFC8" w:rsidR="00E6717C" w:rsidRDefault="0034179D" w:rsidP="00D85E20">
      <w:pPr>
        <w:spacing w:line="360" w:lineRule="exact"/>
        <w:ind w:left="-1276" w:firstLine="1276"/>
      </w:pPr>
      <w:r w:rsidRPr="00123B87">
        <w:rPr>
          <w:rFonts w:ascii="Calibri" w:eastAsia="Calibri" w:hAnsi="Calibri" w:cs="Times New Roman"/>
          <w:noProof/>
          <w:color w:val="auto"/>
          <w:sz w:val="22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7784A734" wp14:editId="0F28572E">
            <wp:simplePos x="0" y="0"/>
            <wp:positionH relativeFrom="page">
              <wp:posOffset>3075940</wp:posOffset>
            </wp:positionH>
            <wp:positionV relativeFrom="paragraph">
              <wp:posOffset>248920</wp:posOffset>
            </wp:positionV>
            <wp:extent cx="914400" cy="911225"/>
            <wp:effectExtent l="0" t="0" r="0" b="3175"/>
            <wp:wrapTopAndBottom/>
            <wp:docPr id="2" name="Рисунок 2" descr="Описание: 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9A119B" w14:textId="78A87116" w:rsidR="00123B87" w:rsidRPr="00123B87" w:rsidRDefault="00B1189F" w:rsidP="00B1189F">
      <w:pPr>
        <w:widowControl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DF52D1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               </w:t>
      </w:r>
      <w:r w:rsidR="00123B87" w:rsidRPr="00123B8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МУНИЦИПАЛЬНОЕ КАЗЕННОЕ УЧРЕЖДЕНИЕ</w:t>
      </w:r>
    </w:p>
    <w:p w14:paraId="453119D9" w14:textId="361EE7C6" w:rsidR="005D05DE" w:rsidRDefault="005D05DE" w:rsidP="005D05DE">
      <w:pPr>
        <w:widowControl/>
        <w:ind w:firstLine="708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</w:t>
      </w:r>
      <w:r w:rsidR="00123B87" w:rsidRPr="00123B8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«У П Р А В Л Е Н И Е   О Б Р А З О В А Н И Я»</w:t>
      </w:r>
    </w:p>
    <w:p w14:paraId="779B6A1A" w14:textId="0FBE3250" w:rsidR="00123B87" w:rsidRPr="00123B87" w:rsidRDefault="005D05DE" w:rsidP="005D05DE">
      <w:pPr>
        <w:widowControl/>
        <w:ind w:firstLine="708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</w:t>
      </w:r>
      <w:r w:rsidR="00123B87" w:rsidRPr="00123B8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С Е Р Г О К А Л И Н С К О Г О    Р А Й О Н А</w:t>
      </w:r>
    </w:p>
    <w:p w14:paraId="204250CC" w14:textId="77777777" w:rsidR="00123B87" w:rsidRPr="00123B87" w:rsidRDefault="00123B87" w:rsidP="00123B8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123B8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368510  с. Сергокала   ул. 317 Стрелковой дивизии, 7  тел.8(8722)55 -17-30</w:t>
      </w:r>
    </w:p>
    <w:p w14:paraId="2B226493" w14:textId="6C0FAF50" w:rsidR="00123B87" w:rsidRPr="00123B87" w:rsidRDefault="005D05DE" w:rsidP="005D05DE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 xml:space="preserve">                            </w:t>
      </w:r>
      <w:r w:rsidR="00123B87" w:rsidRPr="00123B87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>ОГРН 1110548000056                           ИНН 0527003198</w:t>
      </w:r>
    </w:p>
    <w:tbl>
      <w:tblPr>
        <w:tblW w:w="90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123B87" w:rsidRPr="005B2C3F" w14:paraId="71699554" w14:textId="77777777" w:rsidTr="00B1189F">
        <w:trPr>
          <w:trHeight w:val="722"/>
        </w:trPr>
        <w:tc>
          <w:tcPr>
            <w:tcW w:w="905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179134C" w14:textId="4019ADEF" w:rsidR="00123B87" w:rsidRPr="009C6AEB" w:rsidRDefault="00932748" w:rsidP="0093274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9C6AEB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                                                      </w:t>
            </w:r>
            <w:r w:rsidR="00123B87" w:rsidRPr="009C6AEB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Приказ</w:t>
            </w:r>
          </w:p>
          <w:p w14:paraId="7CE637C7" w14:textId="494BDB3F" w:rsidR="002C536C" w:rsidRPr="009C6AEB" w:rsidRDefault="005B2C3F" w:rsidP="002C536C">
            <w:pPr>
              <w:pStyle w:val="40"/>
              <w:spacing w:after="280"/>
              <w:rPr>
                <w:bCs/>
              </w:rPr>
            </w:pPr>
            <w:r w:rsidRPr="009C6AEB">
              <w:rPr>
                <w:bCs/>
              </w:rPr>
              <w:t xml:space="preserve">№ </w:t>
            </w:r>
            <w:r w:rsidR="00DF52D1">
              <w:rPr>
                <w:bCs/>
              </w:rPr>
              <w:t>95</w:t>
            </w:r>
            <w:bookmarkStart w:id="0" w:name="_GoBack"/>
            <w:bookmarkEnd w:id="0"/>
            <w:r w:rsidR="0034179D">
              <w:rPr>
                <w:bCs/>
              </w:rPr>
              <w:t>/2                                                                                                                 1</w:t>
            </w:r>
            <w:r w:rsidR="00DF52D1">
              <w:rPr>
                <w:bCs/>
              </w:rPr>
              <w:t>3</w:t>
            </w:r>
            <w:r w:rsidRPr="009C6AEB">
              <w:rPr>
                <w:bCs/>
              </w:rPr>
              <w:t>.</w:t>
            </w:r>
            <w:r w:rsidR="009E5001" w:rsidRPr="009C6AEB">
              <w:rPr>
                <w:bCs/>
              </w:rPr>
              <w:t>1</w:t>
            </w:r>
            <w:r w:rsidR="0034179D">
              <w:rPr>
                <w:bCs/>
              </w:rPr>
              <w:t>1</w:t>
            </w:r>
            <w:r w:rsidRPr="009C6AEB">
              <w:rPr>
                <w:bCs/>
              </w:rPr>
              <w:t>.</w:t>
            </w:r>
            <w:r w:rsidR="002C536C" w:rsidRPr="009C6AEB">
              <w:rPr>
                <w:bCs/>
              </w:rPr>
              <w:t>2024г.</w:t>
            </w:r>
          </w:p>
          <w:p w14:paraId="6EDB62C8" w14:textId="77777777" w:rsidR="00123B87" w:rsidRPr="009C6AEB" w:rsidRDefault="00123B87" w:rsidP="00932748">
            <w:pPr>
              <w:pStyle w:val="a6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3E418ABE" w14:textId="2616FECB" w:rsidR="008F48A3" w:rsidRPr="008F48A3" w:rsidRDefault="009E5001" w:rsidP="0034179D">
      <w:pPr>
        <w:shd w:val="clear" w:color="auto" w:fill="FFFFFF"/>
        <w:spacing w:before="150"/>
        <w:ind w:left="-567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bookmarkStart w:id="1" w:name="_Hlk180401107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проведении конкурса рисунков о деятельности</w:t>
      </w:r>
      <w:r w:rsid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центров образования «Точка Роста»</w:t>
      </w:r>
    </w:p>
    <w:p w14:paraId="54AC1279" w14:textId="0F269EEE" w:rsidR="008F48A3" w:rsidRPr="008F48A3" w:rsidRDefault="0034179D" w:rsidP="0034179D">
      <w:pPr>
        <w:shd w:val="clear" w:color="auto" w:fill="FFFFFF"/>
        <w:spacing w:before="150"/>
        <w:ind w:left="-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4179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целях привлечения внимания общественности к деятельности центров образования «Точка роста», активизации творческого потенциала, развития творческих способностей и профессиональных навыков среди педагогов центров образования «Точка роста» приказываю:</w:t>
      </w:r>
    </w:p>
    <w:p w14:paraId="28AB970E" w14:textId="1D4F03D9" w:rsidR="0034179D" w:rsidRDefault="0034179D" w:rsidP="0034179D">
      <w:pPr>
        <w:shd w:val="clear" w:color="auto" w:fill="FFFFFF"/>
        <w:spacing w:before="150"/>
        <w:ind w:left="-567" w:firstLine="141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4179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1.Провести конкурс рисунков о деятельности центров образования «Точка </w:t>
      </w:r>
      <w:r w:rsidR="00B1189F"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Роста».</w:t>
      </w:r>
    </w:p>
    <w:p w14:paraId="539A0407" w14:textId="7B5359B8" w:rsidR="008F48A3" w:rsidRPr="008F48A3" w:rsidRDefault="0034179D" w:rsidP="0034179D">
      <w:pPr>
        <w:shd w:val="clear" w:color="auto" w:fill="FFFFFF"/>
        <w:spacing w:before="150"/>
        <w:ind w:left="-567" w:firstLine="141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2.Утвердить прилагаемое положение о проведении муниципального этапа конкурса рисунков о деятельности центров образования «Точка Роста»</w:t>
      </w:r>
    </w:p>
    <w:p w14:paraId="569959C8" w14:textId="70BD4C4F" w:rsidR="008F48A3" w:rsidRDefault="0034179D" w:rsidP="0034179D">
      <w:pPr>
        <w:shd w:val="clear" w:color="auto" w:fill="FFFFFF"/>
        <w:ind w:left="-426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3. Утвердить следующий состав жюри:</w:t>
      </w:r>
    </w:p>
    <w:p w14:paraId="549E5A55" w14:textId="4733293A" w:rsidR="0034179D" w:rsidRPr="008F48A3" w:rsidRDefault="00B1189F" w:rsidP="0034179D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34179D">
        <w:rPr>
          <w:rFonts w:ascii="Times New Roman" w:hAnsi="Times New Roman" w:cs="Times New Roman"/>
          <w:color w:val="auto"/>
          <w:sz w:val="28"/>
          <w:szCs w:val="28"/>
          <w:lang w:bidi="ar-SA"/>
        </w:rPr>
        <w:t>1.Исаева Х.Н.-начальник МКУ «Управление образования».</w:t>
      </w:r>
    </w:p>
    <w:p w14:paraId="5E090CC4" w14:textId="5B2C0911" w:rsidR="0034179D" w:rsidRDefault="0034179D" w:rsidP="0034179D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2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.Магомедова Б.М. – врио замначальника МКУ «Управление образования»;</w:t>
      </w:r>
    </w:p>
    <w:p w14:paraId="750975DC" w14:textId="0E9ADACE" w:rsidR="008F48A3" w:rsidRPr="008F48A3" w:rsidRDefault="0034179D" w:rsidP="0034179D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="00B1189F"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3</w:t>
      </w:r>
      <w:bookmarkStart w:id="2" w:name="_Hlk182385346"/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 w:rsid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Адзиева К.А.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bookmarkEnd w:id="2"/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– методист МКУ «Управление образования»;</w:t>
      </w:r>
    </w:p>
    <w:p w14:paraId="06FB78E7" w14:textId="166BC58A" w:rsidR="008F48A3" w:rsidRDefault="0034179D" w:rsidP="0034179D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="00B1189F"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4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B1189F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Магомедова У.К.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– методист МКУ «Управление образования»;</w:t>
      </w:r>
    </w:p>
    <w:p w14:paraId="7859F2AF" w14:textId="461214AD" w:rsidR="008F48A3" w:rsidRPr="008F48A3" w:rsidRDefault="0034179D" w:rsidP="0034179D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B1189F"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5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.Курбанова Н.Б.-учитель ИЗО МКОУ «Сергокалинская СОШ №1»</w:t>
      </w:r>
    </w:p>
    <w:p w14:paraId="2DC00954" w14:textId="4364BCEC" w:rsidR="008F48A3" w:rsidRPr="008F48A3" w:rsidRDefault="00B1189F" w:rsidP="00B1189F">
      <w:pPr>
        <w:shd w:val="clear" w:color="auto" w:fill="FFFFFF"/>
        <w:ind w:hanging="14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4. Руководителям образовательных организаций района:</w:t>
      </w:r>
    </w:p>
    <w:p w14:paraId="3B32A8C4" w14:textId="62E659CF" w:rsidR="008F48A3" w:rsidRPr="008F48A3" w:rsidRDefault="00B1189F" w:rsidP="0034179D">
      <w:pPr>
        <w:shd w:val="clear" w:color="auto" w:fill="FFFFFF"/>
        <w:spacing w:before="150"/>
        <w:ind w:left="-567" w:firstLine="141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4.1. Довести до сведения педагогов и принять участие школам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где </w:t>
      </w: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функционируют Центры образования «Точка Роста».</w:t>
      </w:r>
    </w:p>
    <w:p w14:paraId="7838A2B0" w14:textId="6BE245E4" w:rsidR="008F48A3" w:rsidRPr="008F48A3" w:rsidRDefault="00B1189F" w:rsidP="0034179D">
      <w:pPr>
        <w:shd w:val="clear" w:color="auto" w:fill="FFFFFF"/>
        <w:spacing w:before="150"/>
        <w:ind w:hanging="426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4.3. Представить заявку и работы участников не позднее </w:t>
      </w:r>
      <w:r w:rsidR="0034179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25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ноября 2024 года в</w:t>
      </w:r>
      <w:r w:rsidR="0034179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электронном виде на почту </w:t>
      </w:r>
      <w:r w:rsidR="0034179D">
        <w:rPr>
          <w:rFonts w:ascii="Times New Roman" w:hAnsi="Times New Roman" w:cs="Times New Roman"/>
          <w:color w:val="auto"/>
          <w:sz w:val="28"/>
          <w:szCs w:val="28"/>
          <w:lang w:val="en-US" w:bidi="ar-SA"/>
        </w:rPr>
        <w:t>kumsiget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@mail.ru.</w:t>
      </w:r>
    </w:p>
    <w:p w14:paraId="2FC63C50" w14:textId="054A9325" w:rsidR="008F48A3" w:rsidRPr="008F48A3" w:rsidRDefault="00B1189F" w:rsidP="00B1189F">
      <w:pPr>
        <w:shd w:val="clear" w:color="auto" w:fill="FFFFFF"/>
        <w:spacing w:before="150"/>
        <w:ind w:left="-284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189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="008F48A3" w:rsidRPr="008F48A3">
        <w:rPr>
          <w:rFonts w:ascii="Times New Roman" w:hAnsi="Times New Roman" w:cs="Times New Roman"/>
          <w:color w:val="auto"/>
          <w:sz w:val="28"/>
          <w:szCs w:val="28"/>
          <w:lang w:bidi="ar-SA"/>
        </w:rPr>
        <w:t>5. Методисту Магомедовой У.К. разместить приказ на официальном сайте МКУ «Управление образования»;</w:t>
      </w:r>
    </w:p>
    <w:p w14:paraId="20405C8B" w14:textId="2B9AE15B" w:rsidR="00932748" w:rsidRPr="00D85E20" w:rsidRDefault="00B1189F" w:rsidP="00B1189F">
      <w:pPr>
        <w:shd w:val="clear" w:color="auto" w:fill="FFFFFF"/>
        <w:ind w:left="-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89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6</w:t>
      </w:r>
      <w:r w:rsidR="00E97A01" w:rsidRPr="00D85E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.Контроль за исполнением настоящего приказа возложить на </w:t>
      </w:r>
      <w:r w:rsidR="00D85E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и.о. </w:t>
      </w:r>
      <w:r w:rsidR="00E97A01" w:rsidRPr="00D85E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заместителя МКУ «УО» </w:t>
      </w:r>
      <w:r w:rsidR="00D85E20">
        <w:rPr>
          <w:rFonts w:ascii="Times New Roman" w:eastAsia="Times New Roman" w:hAnsi="Times New Roman" w:cs="Times New Roman"/>
          <w:color w:val="auto"/>
          <w:sz w:val="28"/>
          <w:szCs w:val="28"/>
        </w:rPr>
        <w:t>Магомедову Б.М.</w:t>
      </w:r>
    </w:p>
    <w:p w14:paraId="6B3A64FD" w14:textId="77777777" w:rsidR="00932748" w:rsidRPr="00D85E20" w:rsidRDefault="00932748" w:rsidP="008E6324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425F01B" w14:textId="1DF92F28" w:rsidR="00E97A01" w:rsidRPr="0034179D" w:rsidRDefault="00E97A01" w:rsidP="0034179D">
      <w:pPr>
        <w:shd w:val="clear" w:color="auto" w:fill="FFFFFF"/>
        <w:spacing w:before="150"/>
        <w:ind w:left="-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4179D">
        <w:rPr>
          <w:rFonts w:ascii="Times New Roman" w:hAnsi="Times New Roman" w:cs="Times New Roman"/>
          <w:color w:val="auto"/>
          <w:sz w:val="28"/>
          <w:szCs w:val="28"/>
        </w:rPr>
        <w:t>Начальник МКУ «Управление образования»                                                Х.Исаева</w:t>
      </w:r>
    </w:p>
    <w:p w14:paraId="4E792575" w14:textId="77777777" w:rsidR="00E97A01" w:rsidRPr="0034179D" w:rsidRDefault="00E97A01" w:rsidP="00E97A01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89ED7B1" w14:textId="77777777" w:rsidR="00E97A01" w:rsidRPr="008E6324" w:rsidRDefault="00E97A01" w:rsidP="00E97A0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E6324">
        <w:rPr>
          <w:rFonts w:ascii="Times New Roman" w:eastAsia="Times New Roman" w:hAnsi="Times New Roman" w:cs="Times New Roman"/>
          <w:color w:val="auto"/>
          <w:sz w:val="22"/>
          <w:szCs w:val="22"/>
        </w:rPr>
        <w:t>Исп.: Адзиева К.А.</w:t>
      </w:r>
    </w:p>
    <w:p w14:paraId="20C56124" w14:textId="77777777" w:rsidR="00E97A01" w:rsidRPr="008E6324" w:rsidRDefault="00E97A01" w:rsidP="00E97A0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E6324">
        <w:rPr>
          <w:rFonts w:ascii="Times New Roman" w:eastAsia="Times New Roman" w:hAnsi="Times New Roman" w:cs="Times New Roman"/>
          <w:color w:val="auto"/>
          <w:sz w:val="22"/>
          <w:szCs w:val="22"/>
        </w:rPr>
        <w:t>Тел.:89634084611 </w:t>
      </w:r>
    </w:p>
    <w:bookmarkEnd w:id="1"/>
    <w:p w14:paraId="4F2C72A0" w14:textId="77777777" w:rsidR="00E97A01" w:rsidRPr="008E6324" w:rsidRDefault="00E97A01" w:rsidP="00E97A01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E6324">
        <w:rPr>
          <w:rFonts w:ascii="Times New Roman" w:eastAsia="Times New Roman" w:hAnsi="Times New Roman" w:cs="Times New Roman"/>
          <w:color w:val="auto"/>
          <w:sz w:val="22"/>
          <w:szCs w:val="22"/>
        </w:rPr>
        <w:t> </w:t>
      </w:r>
    </w:p>
    <w:p w14:paraId="122B2919" w14:textId="1CD459F5" w:rsidR="00E97A01" w:rsidRPr="00E97A01" w:rsidRDefault="00E97A01" w:rsidP="00E97A01">
      <w:pPr>
        <w:rPr>
          <w:sz w:val="2"/>
          <w:szCs w:val="2"/>
        </w:rPr>
      </w:pPr>
    </w:p>
    <w:p w14:paraId="198BD67C" w14:textId="24B01BA8" w:rsidR="00E97A01" w:rsidRPr="00E97A01" w:rsidRDefault="00E97A01" w:rsidP="00E97A01">
      <w:pPr>
        <w:rPr>
          <w:sz w:val="2"/>
          <w:szCs w:val="2"/>
        </w:rPr>
      </w:pPr>
    </w:p>
    <w:p w14:paraId="1321AFE2" w14:textId="0E653F41" w:rsidR="00E97A01" w:rsidRPr="00E97A01" w:rsidRDefault="00E97A01" w:rsidP="00E97A01">
      <w:pPr>
        <w:rPr>
          <w:sz w:val="2"/>
          <w:szCs w:val="2"/>
        </w:rPr>
      </w:pPr>
    </w:p>
    <w:p w14:paraId="5D386565" w14:textId="5796CA27" w:rsidR="00E97A01" w:rsidRPr="00E97A01" w:rsidRDefault="00E97A01" w:rsidP="00E97A01">
      <w:pPr>
        <w:rPr>
          <w:sz w:val="2"/>
          <w:szCs w:val="2"/>
        </w:rPr>
      </w:pPr>
    </w:p>
    <w:p w14:paraId="4ED61AAD" w14:textId="77777777" w:rsidR="00E97A01" w:rsidRPr="00E97A01" w:rsidRDefault="00E97A01" w:rsidP="00E97A01">
      <w:pPr>
        <w:rPr>
          <w:sz w:val="2"/>
          <w:szCs w:val="2"/>
        </w:rPr>
      </w:pPr>
    </w:p>
    <w:sectPr w:rsidR="00E97A01" w:rsidRPr="00E97A01" w:rsidSect="00B1189F">
      <w:pgSz w:w="11900" w:h="16840"/>
      <w:pgMar w:top="0" w:right="1145" w:bottom="123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369CF" w14:textId="77777777" w:rsidR="000B6316" w:rsidRDefault="000B6316">
      <w:r>
        <w:separator/>
      </w:r>
    </w:p>
  </w:endnote>
  <w:endnote w:type="continuationSeparator" w:id="0">
    <w:p w14:paraId="04A2E88B" w14:textId="77777777" w:rsidR="000B6316" w:rsidRDefault="000B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D15BC" w14:textId="77777777" w:rsidR="000B6316" w:rsidRDefault="000B6316"/>
  </w:footnote>
  <w:footnote w:type="continuationSeparator" w:id="0">
    <w:p w14:paraId="57469701" w14:textId="77777777" w:rsidR="000B6316" w:rsidRDefault="000B63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02481"/>
    <w:multiLevelType w:val="hybridMultilevel"/>
    <w:tmpl w:val="B4DE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7C"/>
    <w:rsid w:val="00050AFD"/>
    <w:rsid w:val="00096EDD"/>
    <w:rsid w:val="000B6316"/>
    <w:rsid w:val="00123B87"/>
    <w:rsid w:val="00133D56"/>
    <w:rsid w:val="001E3C59"/>
    <w:rsid w:val="00220DEA"/>
    <w:rsid w:val="002A7C8A"/>
    <w:rsid w:val="002C536C"/>
    <w:rsid w:val="0034179D"/>
    <w:rsid w:val="00397FDF"/>
    <w:rsid w:val="00445A67"/>
    <w:rsid w:val="004E617D"/>
    <w:rsid w:val="0051645A"/>
    <w:rsid w:val="00522954"/>
    <w:rsid w:val="005B2C3F"/>
    <w:rsid w:val="005C4A7D"/>
    <w:rsid w:val="005D05DE"/>
    <w:rsid w:val="00630D60"/>
    <w:rsid w:val="00683487"/>
    <w:rsid w:val="006B50E0"/>
    <w:rsid w:val="007D4BAA"/>
    <w:rsid w:val="00802843"/>
    <w:rsid w:val="008179B7"/>
    <w:rsid w:val="00882394"/>
    <w:rsid w:val="00897301"/>
    <w:rsid w:val="008E6324"/>
    <w:rsid w:val="008F48A3"/>
    <w:rsid w:val="0090287F"/>
    <w:rsid w:val="00924204"/>
    <w:rsid w:val="00932748"/>
    <w:rsid w:val="00980078"/>
    <w:rsid w:val="009C6AEB"/>
    <w:rsid w:val="009E5001"/>
    <w:rsid w:val="00A645AD"/>
    <w:rsid w:val="00A87233"/>
    <w:rsid w:val="00AB3583"/>
    <w:rsid w:val="00B1189F"/>
    <w:rsid w:val="00BA65AF"/>
    <w:rsid w:val="00BB2FC2"/>
    <w:rsid w:val="00BB4BC6"/>
    <w:rsid w:val="00C57D3B"/>
    <w:rsid w:val="00D31882"/>
    <w:rsid w:val="00D81DBB"/>
    <w:rsid w:val="00D85E20"/>
    <w:rsid w:val="00DF52D1"/>
    <w:rsid w:val="00E6717C"/>
    <w:rsid w:val="00E97A01"/>
    <w:rsid w:val="00EA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06D80"/>
  <w15:docId w15:val="{E6B5EB27-BEC3-4562-8BC4-C3E427F6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21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pacing w:after="14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pacing w:after="360" w:line="276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390" w:line="276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123B87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973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301"/>
    <w:rPr>
      <w:rFonts w:ascii="Tahoma" w:hAnsi="Tahoma" w:cs="Tahoma"/>
      <w:color w:val="000000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97A01"/>
    <w:rPr>
      <w:color w:val="0000FF"/>
      <w:u w:val="single"/>
    </w:rPr>
  </w:style>
  <w:style w:type="paragraph" w:customStyle="1" w:styleId="Default">
    <w:name w:val="Default"/>
    <w:rsid w:val="00D81DBB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2024-08-16T12:48:00Z</cp:lastPrinted>
  <dcterms:created xsi:type="dcterms:W3CDTF">2024-11-13T07:18:00Z</dcterms:created>
  <dcterms:modified xsi:type="dcterms:W3CDTF">2024-11-15T10:57:00Z</dcterms:modified>
</cp:coreProperties>
</file>